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1452" w14:textId="10B8DCC2" w:rsidR="00CE337A" w:rsidRDefault="003825AB">
      <w:r>
        <w:t xml:space="preserve">This audio file will explain how to mark headings correctly in Microsoft Word if you are a JAWS user. </w:t>
      </w:r>
    </w:p>
    <w:p w14:paraId="2379FFC8" w14:textId="31949F0C" w:rsidR="000247A2" w:rsidRDefault="00532D8C">
      <w:r>
        <w:t xml:space="preserve">I have a Word document with the title, Headings in Word, and two headings, which I want to </w:t>
      </w:r>
      <w:proofErr w:type="spellStart"/>
      <w:r>
        <w:t>mark up</w:t>
      </w:r>
      <w:proofErr w:type="spellEnd"/>
      <w:r>
        <w:t xml:space="preserve"> correctly.</w:t>
      </w:r>
    </w:p>
    <w:p w14:paraId="652CCF0A" w14:textId="14EDD8D9" w:rsidR="00532D8C" w:rsidRDefault="00E2571B">
      <w:r>
        <w:t>JAWS: Headings in Word, Word, edit.</w:t>
      </w:r>
    </w:p>
    <w:p w14:paraId="61F82241" w14:textId="07BCC361" w:rsidR="00E2571B" w:rsidRDefault="00E2571B">
      <w:r>
        <w:t xml:space="preserve">NICKI: First, I need to go to the title of my document, so I’ll press Control Home. </w:t>
      </w:r>
    </w:p>
    <w:p w14:paraId="695AF995" w14:textId="7F4CE681" w:rsidR="00E2571B" w:rsidRDefault="00E2571B">
      <w:r>
        <w:t>JAWS: Top</w:t>
      </w:r>
      <w:r w:rsidR="00A83BAB">
        <w:t>, headings in Word.</w:t>
      </w:r>
    </w:p>
    <w:p w14:paraId="16C5C77A" w14:textId="55BB8131" w:rsidR="00A83BAB" w:rsidRDefault="00A83BAB">
      <w:r>
        <w:t xml:space="preserve">NICKI: </w:t>
      </w:r>
      <w:r w:rsidR="00326A1D">
        <w:t>To go to the Home ribbon, I’ll press Alt followed by H.</w:t>
      </w:r>
    </w:p>
    <w:p w14:paraId="6F10F16B" w14:textId="01AF1625" w:rsidR="00326A1D" w:rsidRDefault="00326A1D">
      <w:r>
        <w:t xml:space="preserve">JAWS: Lower ribbon, Home tab, two of twelve, Alt followed by H. H. </w:t>
      </w:r>
    </w:p>
    <w:p w14:paraId="35AF6C11" w14:textId="76992058" w:rsidR="00326A1D" w:rsidRDefault="00326A1D">
      <w:r>
        <w:t>NICKI:</w:t>
      </w:r>
      <w:r w:rsidR="00A016F2">
        <w:t xml:space="preserve"> Then, to open the Styles menu, I’ll press L.</w:t>
      </w:r>
    </w:p>
    <w:p w14:paraId="6303C8F9" w14:textId="5065D069" w:rsidR="00A016F2" w:rsidRDefault="00A016F2">
      <w:r>
        <w:t>JAWS: L.</w:t>
      </w:r>
    </w:p>
    <w:p w14:paraId="2EC5741D" w14:textId="48C28AE6" w:rsidR="00A016F2" w:rsidRDefault="00A016F2">
      <w:r>
        <w:t xml:space="preserve">NICKI: This opens the Styles menu. I want to go to Heading level 1 to mark up the title of the document. I can do that using my right arrow key. </w:t>
      </w:r>
    </w:p>
    <w:p w14:paraId="39292D66" w14:textId="5F273D9B" w:rsidR="00A016F2" w:rsidRDefault="00A016F2">
      <w:r>
        <w:t xml:space="preserve">JAWS: </w:t>
      </w:r>
      <w:r w:rsidR="008C6074">
        <w:t xml:space="preserve">Normal, normal button selected. One of nineteen. H L no spacing, no spacing button. Heading 1, heading 1 button. Three of nineteen. </w:t>
      </w:r>
    </w:p>
    <w:p w14:paraId="040BE053" w14:textId="153E41A2" w:rsidR="008C6074" w:rsidRDefault="008C6074">
      <w:r>
        <w:t>NICKI: To apply the heading, I can press Enter.</w:t>
      </w:r>
    </w:p>
    <w:p w14:paraId="16E14A6F" w14:textId="6C6D6B7C" w:rsidR="008C6074" w:rsidRDefault="008C6074">
      <w:r>
        <w:t xml:space="preserve">JAWS: </w:t>
      </w:r>
      <w:r w:rsidR="00536235">
        <w:t>Enter. Lower ribbon.</w:t>
      </w:r>
    </w:p>
    <w:p w14:paraId="64FFE823" w14:textId="52F74E62" w:rsidR="00536235" w:rsidRDefault="00536235">
      <w:r>
        <w:t>NICKI: Now I’ll use my down arrow keys to navigate to the next heading in my document, which is Marking up headings.</w:t>
      </w:r>
    </w:p>
    <w:p w14:paraId="74B289AB" w14:textId="1608E3D8" w:rsidR="00536235" w:rsidRDefault="00536235">
      <w:r>
        <w:lastRenderedPageBreak/>
        <w:t>JAWS: Correctly used headings are used by assistive software to help users navigate  and understand content. They provide a structure for the document. Marking up headings</w:t>
      </w:r>
      <w:r w:rsidR="00825DA8">
        <w:t xml:space="preserve">. </w:t>
      </w:r>
    </w:p>
    <w:p w14:paraId="6442E21C" w14:textId="3F704907" w:rsidR="00825DA8" w:rsidRDefault="00825DA8">
      <w:r>
        <w:t>NICKI: I’m now at my next heading, so I’m going to press Alt followed by H and L, to open the Styles menu. Then I’ll use the arrow keys to navigate to Heading 2.</w:t>
      </w:r>
    </w:p>
    <w:p w14:paraId="2B0CC3C4" w14:textId="53256CC1" w:rsidR="00825DA8" w:rsidRDefault="00825DA8">
      <w:r>
        <w:t xml:space="preserve">JAWS: Lower ribbon, home tab, two of twelve. Alt H. </w:t>
      </w:r>
      <w:r w:rsidR="00364913">
        <w:t>L. Normal, normal button, H L, no spacing, no spacing button. Heading 1, heading 1 button. Heading 2, heading 2 button. Enter.</w:t>
      </w:r>
    </w:p>
    <w:p w14:paraId="2B51ECF3" w14:textId="24F3D0F0" w:rsidR="00364913" w:rsidRDefault="00364913">
      <w:r>
        <w:t>NICKI: Now I’m going to navigate to my next heading, Modifying headings, and mark that as a Heading 2 in the same way.</w:t>
      </w:r>
    </w:p>
    <w:p w14:paraId="79ACE740" w14:textId="197913DF" w:rsidR="00EA7609" w:rsidRDefault="00EA7609">
      <w:r>
        <w:t xml:space="preserve">JAWS: Headings in Word. Headings are marked in the </w:t>
      </w:r>
      <w:proofErr w:type="spellStart"/>
      <w:r>
        <w:t>st</w:t>
      </w:r>
      <w:proofErr w:type="spellEnd"/>
      <w:r>
        <w:t xml:space="preserve">… Document should be a Heading 1. Heading should be heading 3. Modifying headings. Lower ribbon. Home tab, two of twelve. Alt H. L. </w:t>
      </w:r>
      <w:r w:rsidR="00174829">
        <w:t>Normal, H L. No spacing, heading 1, heading 2. Enter. Headings in Word.</w:t>
      </w:r>
    </w:p>
    <w:p w14:paraId="65DE01E3" w14:textId="608966C0" w:rsidR="00174829" w:rsidRDefault="00174829">
      <w:r>
        <w:t>NICKI: Now that I’ve marked up my three headings correctly, I’m going to go to the headings list dialogue by pressing my JAWS key and F6 to check that it worked.</w:t>
      </w:r>
    </w:p>
    <w:p w14:paraId="0107BD9F" w14:textId="17E2050D" w:rsidR="00174829" w:rsidRDefault="00174829">
      <w:r>
        <w:t xml:space="preserve">JAWS: Heading list dialogue. Headings list view. Headings in Word, 1. One of three. Marking up headings, 2. Two of three. Modifying headings, 2. Three of three. </w:t>
      </w:r>
    </w:p>
    <w:sectPr w:rsidR="00174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C8"/>
    <w:rsid w:val="000247A2"/>
    <w:rsid w:val="00033A2C"/>
    <w:rsid w:val="00174829"/>
    <w:rsid w:val="002460BE"/>
    <w:rsid w:val="00326A1D"/>
    <w:rsid w:val="003456E3"/>
    <w:rsid w:val="00364913"/>
    <w:rsid w:val="003825AB"/>
    <w:rsid w:val="0045081D"/>
    <w:rsid w:val="00532D8C"/>
    <w:rsid w:val="00536235"/>
    <w:rsid w:val="006105C8"/>
    <w:rsid w:val="00666ED1"/>
    <w:rsid w:val="007F162B"/>
    <w:rsid w:val="00825DA8"/>
    <w:rsid w:val="008C6074"/>
    <w:rsid w:val="00A016F2"/>
    <w:rsid w:val="00A46DA5"/>
    <w:rsid w:val="00A83BAB"/>
    <w:rsid w:val="00CD6842"/>
    <w:rsid w:val="00CE337A"/>
    <w:rsid w:val="00E2571B"/>
    <w:rsid w:val="00EA7609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3001"/>
  <w15:chartTrackingRefBased/>
  <w15:docId w15:val="{FDC5B387-3E7D-4B64-B23B-4FA96671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A5"/>
    <w:pPr>
      <w:spacing w:before="120" w:after="360" w:line="360" w:lineRule="auto"/>
    </w:pPr>
    <w:rPr>
      <w:rFonts w:eastAsiaTheme="minorEastAsia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6DA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color w:val="FFFFFF" w:themeColor="background1"/>
      <w:spacing w:val="15"/>
      <w:kern w:val="2"/>
      <w:sz w:val="36"/>
      <w:szCs w:val="2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6DA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b/>
      <w:spacing w:val="15"/>
      <w:kern w:val="2"/>
      <w:sz w:val="32"/>
      <w:szCs w:val="2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6DA5"/>
    <w:pPr>
      <w:pBdr>
        <w:top w:val="single" w:sz="6" w:space="2" w:color="4472C4" w:themeColor="accent1"/>
      </w:pBdr>
      <w:spacing w:before="0" w:line="288" w:lineRule="auto"/>
      <w:outlineLvl w:val="2"/>
    </w:pPr>
    <w:rPr>
      <w:rFonts w:eastAsiaTheme="minorHAnsi"/>
      <w:b/>
      <w:color w:val="1F3763" w:themeColor="accent1" w:themeShade="7F"/>
      <w:spacing w:val="15"/>
      <w:kern w:val="2"/>
      <w:sz w:val="32"/>
      <w:szCs w:val="22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D6842"/>
    <w:pPr>
      <w:spacing w:before="0"/>
      <w:outlineLvl w:val="3"/>
    </w:pPr>
    <w:rPr>
      <w:rFonts w:eastAsiaTheme="minorHAnsi"/>
      <w:b/>
      <w:color w:val="2F5496" w:themeColor="accent1" w:themeShade="BF"/>
      <w:spacing w:val="10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DA5"/>
    <w:rPr>
      <w:b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46DA5"/>
    <w:rPr>
      <w:b/>
      <w:spacing w:val="15"/>
      <w:sz w:val="32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46DA5"/>
    <w:rPr>
      <w:b/>
      <w:color w:val="1F3763" w:themeColor="accent1" w:themeShade="7F"/>
      <w:spacing w:val="15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D6842"/>
    <w:rPr>
      <w:b/>
      <w:color w:val="2F5496" w:themeColor="accent1" w:themeShade="BF"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Berry</dc:creator>
  <cp:keywords/>
  <dc:description/>
  <cp:lastModifiedBy>Nicki Berry</cp:lastModifiedBy>
  <cp:revision>15</cp:revision>
  <dcterms:created xsi:type="dcterms:W3CDTF">2024-02-09T07:26:00Z</dcterms:created>
  <dcterms:modified xsi:type="dcterms:W3CDTF">2024-02-09T07:39:00Z</dcterms:modified>
</cp:coreProperties>
</file>